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19" w:rsidRDefault="00273F19">
      <w:pPr>
        <w:spacing w:after="200" w:line="276" w:lineRule="auto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6130627" cy="9386570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тп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33170" cy="939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</w:rPr>
        <w:br w:type="page"/>
      </w:r>
    </w:p>
    <w:p w:rsidR="00CA5AF2" w:rsidRPr="003E5BE4" w:rsidRDefault="00CA5AF2" w:rsidP="003E5BE4">
      <w:pPr>
        <w:jc w:val="center"/>
        <w:rPr>
          <w:b/>
        </w:rPr>
      </w:pPr>
      <w:r w:rsidRPr="003E5BE4">
        <w:rPr>
          <w:b/>
        </w:rPr>
        <w:lastRenderedPageBreak/>
        <w:t>Календарно-тематическое планирование уроков англ</w:t>
      </w:r>
      <w:r w:rsidR="00453260" w:rsidRPr="003E5BE4">
        <w:rPr>
          <w:b/>
        </w:rPr>
        <w:t>ийского языка в 3 классе на 2020-2021</w:t>
      </w:r>
      <w:r w:rsidRPr="003E5BE4">
        <w:rPr>
          <w:b/>
        </w:rPr>
        <w:t xml:space="preserve"> учебный год</w:t>
      </w:r>
    </w:p>
    <w:p w:rsidR="00C4262C" w:rsidRPr="001D47ED" w:rsidRDefault="00C4262C"/>
    <w:tbl>
      <w:tblPr>
        <w:tblStyle w:val="a3"/>
        <w:tblW w:w="527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08"/>
        <w:gridCol w:w="11299"/>
        <w:gridCol w:w="711"/>
        <w:gridCol w:w="1416"/>
        <w:gridCol w:w="1559"/>
      </w:tblGrid>
      <w:tr w:rsidR="00341F3C" w:rsidRPr="001D47ED" w:rsidTr="00341F3C">
        <w:trPr>
          <w:trHeight w:val="685"/>
        </w:trPr>
        <w:tc>
          <w:tcPr>
            <w:tcW w:w="195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№ п/п</w:t>
            </w:r>
          </w:p>
        </w:tc>
        <w:tc>
          <w:tcPr>
            <w:tcW w:w="3623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Темы разделов и уроков</w:t>
            </w:r>
          </w:p>
        </w:tc>
        <w:tc>
          <w:tcPr>
            <w:tcW w:w="228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Кол-во часов</w:t>
            </w:r>
          </w:p>
        </w:tc>
        <w:tc>
          <w:tcPr>
            <w:tcW w:w="454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Дата по плану</w:t>
            </w:r>
          </w:p>
        </w:tc>
        <w:tc>
          <w:tcPr>
            <w:tcW w:w="500" w:type="pct"/>
            <w:vMerge w:val="restart"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Дата по факту</w:t>
            </w:r>
          </w:p>
        </w:tc>
      </w:tr>
      <w:tr w:rsidR="00341F3C" w:rsidRPr="001D47ED" w:rsidTr="00341F3C">
        <w:trPr>
          <w:trHeight w:val="421"/>
        </w:trPr>
        <w:tc>
          <w:tcPr>
            <w:tcW w:w="195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3623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228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454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  <w:tc>
          <w:tcPr>
            <w:tcW w:w="500" w:type="pct"/>
            <w:vMerge/>
          </w:tcPr>
          <w:p w:rsidR="00341F3C" w:rsidRPr="001D47ED" w:rsidRDefault="00341F3C" w:rsidP="00CA5AF2">
            <w:pPr>
              <w:jc w:val="center"/>
              <w:rPr>
                <w:b/>
                <w:i/>
              </w:rPr>
            </w:pPr>
          </w:p>
        </w:tc>
      </w:tr>
      <w:tr w:rsidR="00341F3C" w:rsidRPr="001D47ED" w:rsidTr="00E23A06">
        <w:trPr>
          <w:trHeight w:val="143"/>
        </w:trPr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Повторение: алфавит, звуки, правила чтения.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Повторение. Цвета.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Рассказ о каникулах.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Повторение лексики. </w:t>
            </w:r>
            <w:proofErr w:type="spellStart"/>
            <w:r w:rsidRPr="001D47ED">
              <w:rPr>
                <w:lang w:eastAsia="en-US"/>
              </w:rPr>
              <w:t>Аудирование</w:t>
            </w:r>
            <w:proofErr w:type="spellEnd"/>
            <w:r w:rsidRPr="001D47ED">
              <w:rPr>
                <w:lang w:eastAsia="en-US"/>
              </w:rPr>
              <w:t xml:space="preserve"> и говорение.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3818" w:type="pct"/>
            <w:gridSpan w:val="2"/>
          </w:tcPr>
          <w:p w:rsidR="00341F3C" w:rsidRPr="001D47ED" w:rsidRDefault="00341F3C" w:rsidP="00CA5AF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1 «Школьные дни»</w:t>
            </w:r>
          </w:p>
        </w:tc>
        <w:tc>
          <w:tcPr>
            <w:tcW w:w="228" w:type="pct"/>
          </w:tcPr>
          <w:p w:rsidR="00341F3C" w:rsidRPr="001D47ED" w:rsidRDefault="00341F3C" w:rsidP="00CA5AF2">
            <w:pPr>
              <w:jc w:val="center"/>
              <w:rPr>
                <w:b/>
              </w:rPr>
            </w:pPr>
            <w:r w:rsidRPr="001D47ED">
              <w:rPr>
                <w:b/>
              </w:rPr>
              <w:t>9</w:t>
            </w:r>
          </w:p>
        </w:tc>
        <w:tc>
          <w:tcPr>
            <w:tcW w:w="454" w:type="pct"/>
          </w:tcPr>
          <w:p w:rsidR="00341F3C" w:rsidRPr="001D47ED" w:rsidRDefault="00341F3C" w:rsidP="00CA5AF2"/>
        </w:tc>
        <w:tc>
          <w:tcPr>
            <w:tcW w:w="500" w:type="pct"/>
          </w:tcPr>
          <w:p w:rsidR="00341F3C" w:rsidRPr="001D47ED" w:rsidRDefault="00341F3C" w:rsidP="00CA5AF2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Введение лексики по теме «Школа»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Входная контрольная работа. </w:t>
            </w:r>
            <w:proofErr w:type="spellStart"/>
            <w:r w:rsidRPr="001D47ED">
              <w:rPr>
                <w:lang w:eastAsia="en-US"/>
              </w:rPr>
              <w:t>Аудирование</w:t>
            </w:r>
            <w:proofErr w:type="spellEnd"/>
            <w:r w:rsidRPr="001D47ED">
              <w:rPr>
                <w:lang w:eastAsia="en-US"/>
              </w:rPr>
              <w:t xml:space="preserve"> и чтение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Числительные 11-20</w:t>
            </w:r>
            <w:r>
              <w:rPr>
                <w:lang w:eastAsia="en-US"/>
              </w:rPr>
              <w:t>. Работа над ошибками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Закрепление числительных с 11 до 20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Введение лексики по теме «Школьные предметы»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Глаголы движения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Школы Великобритании и России. Проект.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Контроль знаний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3818" w:type="pct"/>
            <w:gridSpan w:val="2"/>
          </w:tcPr>
          <w:p w:rsidR="00341F3C" w:rsidRPr="001D47ED" w:rsidRDefault="00341F3C" w:rsidP="00CA5AF2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2 «Семья»</w:t>
            </w:r>
          </w:p>
        </w:tc>
        <w:tc>
          <w:tcPr>
            <w:tcW w:w="228" w:type="pct"/>
          </w:tcPr>
          <w:p w:rsidR="00341F3C" w:rsidRPr="001D47ED" w:rsidRDefault="00341F3C" w:rsidP="00CA5AF2">
            <w:pPr>
              <w:jc w:val="center"/>
              <w:rPr>
                <w:b/>
              </w:rPr>
            </w:pPr>
            <w:r w:rsidRPr="001D47ED">
              <w:rPr>
                <w:b/>
              </w:rPr>
              <w:t>8</w:t>
            </w:r>
          </w:p>
        </w:tc>
        <w:tc>
          <w:tcPr>
            <w:tcW w:w="454" w:type="pct"/>
          </w:tcPr>
          <w:p w:rsidR="00341F3C" w:rsidRPr="001D47ED" w:rsidRDefault="00341F3C" w:rsidP="00CA5AF2"/>
        </w:tc>
        <w:tc>
          <w:tcPr>
            <w:tcW w:w="500" w:type="pct"/>
          </w:tcPr>
          <w:p w:rsidR="00341F3C" w:rsidRPr="001D47ED" w:rsidRDefault="00341F3C" w:rsidP="00CA5AF2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Изучение лексики по теме «Семья»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3057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Притяжательные местоимения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  <w:vAlign w:val="center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Закрепление притяжательных местоимений</w:t>
            </w:r>
          </w:p>
        </w:tc>
        <w:tc>
          <w:tcPr>
            <w:tcW w:w="228" w:type="pct"/>
          </w:tcPr>
          <w:p w:rsidR="00341F3C" w:rsidRPr="001D47ED" w:rsidRDefault="00341F3C" w:rsidP="00607239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341F3C" w:rsidRPr="001D47ED" w:rsidRDefault="00CC2A9E" w:rsidP="0060723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341F3C" w:rsidRPr="001D47ED" w:rsidTr="00341F3C">
        <w:tc>
          <w:tcPr>
            <w:tcW w:w="195" w:type="pct"/>
          </w:tcPr>
          <w:p w:rsidR="00341F3C" w:rsidRPr="001D47ED" w:rsidRDefault="00341F3C" w:rsidP="0060723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341F3C" w:rsidRPr="001D47ED" w:rsidRDefault="00341F3C" w:rsidP="00607239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 множественного числа существительных</w:t>
            </w:r>
          </w:p>
        </w:tc>
        <w:tc>
          <w:tcPr>
            <w:tcW w:w="228" w:type="pct"/>
          </w:tcPr>
          <w:p w:rsidR="00341F3C" w:rsidRPr="001D47ED" w:rsidRDefault="00453260" w:rsidP="00607239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CC2A9E" w:rsidRPr="001D47ED" w:rsidRDefault="00C05514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</w:t>
            </w:r>
          </w:p>
        </w:tc>
        <w:tc>
          <w:tcPr>
            <w:tcW w:w="500" w:type="pct"/>
          </w:tcPr>
          <w:p w:rsidR="00341F3C" w:rsidRPr="001D47ED" w:rsidRDefault="00341F3C" w:rsidP="00607239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Повторение множественного числа существительных</w:t>
            </w:r>
          </w:p>
        </w:tc>
        <w:tc>
          <w:tcPr>
            <w:tcW w:w="228" w:type="pct"/>
          </w:tcPr>
          <w:p w:rsidR="00453260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Семьи в англоговорящих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3 «Вещи, которые я люблю»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Лексика по теме «Еда»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Грамматика: настоящее простое время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6468D1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Страноведение. Предпочтения в еде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6468D1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  <w:vAlign w:val="center"/>
          </w:tcPr>
          <w:p w:rsidR="00453260" w:rsidRPr="001D47ED" w:rsidRDefault="006468D1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53260">
              <w:rPr>
                <w:lang w:eastAsia="en-US"/>
              </w:rPr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 лексики по теме.</w:t>
            </w:r>
          </w:p>
          <w:p w:rsidR="00453260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</w:p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  <w:vAlign w:val="center"/>
          </w:tcPr>
          <w:p w:rsidR="00453260" w:rsidRDefault="006468D1" w:rsidP="00453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53260">
              <w:rPr>
                <w:lang w:eastAsia="en-US"/>
              </w:rPr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rPr>
          <w:trHeight w:val="421"/>
        </w:trPr>
        <w:tc>
          <w:tcPr>
            <w:tcW w:w="3818" w:type="pct"/>
            <w:gridSpan w:val="2"/>
          </w:tcPr>
          <w:p w:rsidR="00453260" w:rsidRPr="001D47ED" w:rsidRDefault="00453260" w:rsidP="00453260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1D47ED">
              <w:rPr>
                <w:b/>
                <w:i/>
                <w:lang w:eastAsia="en-US"/>
              </w:rPr>
              <w:t>Модуль 4 «Игрушки»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7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jc w:val="center"/>
            </w:pP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>Лексика по теме «Игрушки»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453260">
            <w:pPr>
              <w:jc w:val="center"/>
            </w:pPr>
            <w:r>
              <w:t>14</w:t>
            </w:r>
            <w:r w:rsidR="00453260"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 xml:space="preserve">Неопределенные артикли </w:t>
            </w:r>
            <w:r w:rsidRPr="001D47ED">
              <w:rPr>
                <w:lang w:val="en-US"/>
              </w:rPr>
              <w:t>a</w:t>
            </w:r>
            <w:r w:rsidRPr="001D47ED">
              <w:t xml:space="preserve"> и </w:t>
            </w:r>
            <w:r w:rsidRPr="001D47ED">
              <w:rPr>
                <w:lang w:val="en-US"/>
              </w:rPr>
              <w:t>an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453260">
            <w:pPr>
              <w:jc w:val="center"/>
            </w:pPr>
            <w:r>
              <w:t>16</w:t>
            </w:r>
            <w:r w:rsidR="00453260"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«Моя комната»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453260">
            <w:pPr>
              <w:jc w:val="center"/>
            </w:pPr>
            <w:r>
              <w:t>21</w:t>
            </w:r>
            <w:r w:rsidR="00453260"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лексики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453260">
            <w:pPr>
              <w:jc w:val="center"/>
            </w:pPr>
            <w:r>
              <w:t>23</w:t>
            </w:r>
            <w:r w:rsidR="00453260">
              <w:t>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C05514" w:rsidP="006468D1">
            <w:pPr>
              <w:jc w:val="center"/>
            </w:pPr>
            <w:r>
              <w:t>28.12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Магазины в англоговорящих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6468D1">
            <w:pPr>
              <w:jc w:val="center"/>
            </w:pPr>
            <w:r>
              <w:t>1</w:t>
            </w:r>
            <w:r w:rsidR="006468D1">
              <w:t>3</w:t>
            </w:r>
            <w:r>
              <w:t>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453260">
            <w:pPr>
              <w:jc w:val="center"/>
            </w:pPr>
            <w:r>
              <w:t>18</w:t>
            </w:r>
            <w:r w:rsidR="00453260">
              <w:t>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  <w:i/>
              </w:rPr>
              <w:t>Модуль 5 «Веселые друзья»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Изучение прилагательных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20</w:t>
            </w:r>
            <w:r w:rsidR="00453260">
              <w:t>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Множественное число существительных (исключения)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25</w:t>
            </w:r>
            <w:r w:rsidR="00453260">
              <w:t>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«Животные»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27</w:t>
            </w:r>
            <w:r w:rsidR="00453260">
              <w:t>.01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Числительные 20-100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1.02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3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Животные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8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 w:rsidRPr="001D47ED">
              <w:rPr>
                <w:lang w:eastAsia="en-US"/>
              </w:rPr>
              <w:t xml:space="preserve">Контроль знаний 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468D1" w:rsidP="00C05514">
            <w:pPr>
              <w:jc w:val="center"/>
            </w:pPr>
            <w:r>
              <w:t>10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tabs>
                <w:tab w:val="left" w:pos="286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6B6F37" w:rsidP="00C05514">
            <w:pPr>
              <w:jc w:val="center"/>
            </w:pPr>
            <w:r>
              <w:t>15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6 «Дом»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7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«Дом»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453260" w:rsidP="00C05514">
            <w:pPr>
              <w:jc w:val="center"/>
            </w:pPr>
            <w:r>
              <w:t>1</w:t>
            </w:r>
            <w:r w:rsidR="006B6F37">
              <w:t>7</w:t>
            </w:r>
            <w:r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Предлоги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22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«Комната»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24</w:t>
            </w:r>
            <w:r w:rsidR="00453260">
              <w:t>.02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rPr>
                <w:lang w:val="en-US"/>
              </w:rPr>
            </w:pPr>
            <w:r w:rsidRPr="001D47ED">
              <w:t>Обороты</w:t>
            </w:r>
            <w:r w:rsidRPr="001D47ED">
              <w:rPr>
                <w:lang w:val="en-US"/>
              </w:rPr>
              <w:t xml:space="preserve"> there is/there are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6B6F37" w:rsidP="00C05514">
            <w:pPr>
              <w:jc w:val="center"/>
            </w:pPr>
            <w:r>
              <w:t>01.03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6B6F37" w:rsidP="00C05514">
            <w:pPr>
              <w:jc w:val="center"/>
            </w:pPr>
            <w:r>
              <w:t>03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Британские дома.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6B6F37" w:rsidP="00C05514">
            <w:pPr>
              <w:jc w:val="center"/>
            </w:pPr>
            <w:r>
              <w:t>08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FF64F4" w:rsidRDefault="006B6F37" w:rsidP="00C05514">
            <w:pPr>
              <w:jc w:val="center"/>
            </w:pPr>
            <w:r>
              <w:t>10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7 «Мой день»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4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Грамматика – настоящее длительное время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FF64F4" w:rsidRDefault="006B6F37" w:rsidP="00C05514">
            <w:pPr>
              <w:jc w:val="center"/>
            </w:pPr>
            <w:r>
              <w:t>15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>
            <w:pPr>
              <w:rPr>
                <w:lang w:val="en-US"/>
              </w:rPr>
            </w:pPr>
          </w:p>
        </w:tc>
      </w:tr>
      <w:tr w:rsidR="00453260" w:rsidRPr="001D47ED" w:rsidTr="00341F3C">
        <w:tc>
          <w:tcPr>
            <w:tcW w:w="195" w:type="pct"/>
          </w:tcPr>
          <w:p w:rsidR="00453260" w:rsidRPr="00025E44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Настоящее длительное время (вопросительные предложения)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17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Изучение лексики по теме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C05514" w:rsidP="00C05514">
            <w:pPr>
              <w:jc w:val="center"/>
            </w:pPr>
            <w:r>
              <w:t>22</w:t>
            </w:r>
            <w:r w:rsidR="00453260">
              <w:t>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C05514" w:rsidP="00C05514">
            <w:pPr>
              <w:jc w:val="center"/>
            </w:pPr>
            <w:r>
              <w:t>24.03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07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Игры в различных странах. Проект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12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Модуль 8 «День за днем»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9</w:t>
            </w:r>
          </w:p>
        </w:tc>
        <w:tc>
          <w:tcPr>
            <w:tcW w:w="454" w:type="pct"/>
          </w:tcPr>
          <w:p w:rsidR="00453260" w:rsidRPr="001D47ED" w:rsidRDefault="00453260" w:rsidP="00C05514">
            <w:pPr>
              <w:jc w:val="center"/>
            </w:pP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«Дни недели»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14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Лексика по теме «Дни недели»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6B6F37" w:rsidP="00C05514">
            <w:pPr>
              <w:jc w:val="center"/>
            </w:pPr>
            <w:r>
              <w:t>19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Составление расписания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21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Распорядок дня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26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Составляем свой распорядок дня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28</w:t>
            </w:r>
            <w:r w:rsidR="00453260">
              <w:t>.04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03.05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Домашнее чтение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6B6F37" w:rsidP="00C05514">
            <w:pPr>
              <w:jc w:val="center"/>
            </w:pPr>
            <w:r>
              <w:t>05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Страноведение. Мультфильмы. Проект.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10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Контроль знаний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 w:rsidRPr="001D47ED"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12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3818" w:type="pct"/>
            <w:gridSpan w:val="2"/>
          </w:tcPr>
          <w:p w:rsidR="00453260" w:rsidRPr="001D47ED" w:rsidRDefault="00453260" w:rsidP="00453260">
            <w:pPr>
              <w:jc w:val="center"/>
              <w:rPr>
                <w:b/>
                <w:i/>
              </w:rPr>
            </w:pPr>
            <w:r w:rsidRPr="001D47ED">
              <w:rPr>
                <w:b/>
                <w:i/>
              </w:rPr>
              <w:t>Повторение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453260" w:rsidP="00453260">
            <w:r w:rsidRPr="001D47ED">
              <w:t>Закрепление лексики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17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C44EE4" w:rsidP="00453260">
            <w:r>
              <w:t>Закрепление грамматики</w:t>
            </w:r>
          </w:p>
        </w:tc>
        <w:tc>
          <w:tcPr>
            <w:tcW w:w="228" w:type="pct"/>
          </w:tcPr>
          <w:p w:rsidR="00453260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Default="006B6F37" w:rsidP="00C05514">
            <w:pPr>
              <w:jc w:val="center"/>
            </w:pPr>
            <w:r>
              <w:t>19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C44EE4" w:rsidP="00453260">
            <w:r>
              <w:t>Итоговая контрольная работа. Промежуточная аттестация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24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623" w:type="pct"/>
          </w:tcPr>
          <w:p w:rsidR="00453260" w:rsidRPr="001D47ED" w:rsidRDefault="00C44EE4" w:rsidP="00453260">
            <w:r>
              <w:t xml:space="preserve">Повторение. </w:t>
            </w:r>
            <w:r w:rsidR="00453260" w:rsidRPr="001D47ED">
              <w:t>Итоги года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</w:pPr>
            <w:r>
              <w:t>1</w:t>
            </w:r>
          </w:p>
        </w:tc>
        <w:tc>
          <w:tcPr>
            <w:tcW w:w="454" w:type="pct"/>
          </w:tcPr>
          <w:p w:rsidR="00453260" w:rsidRPr="001D47ED" w:rsidRDefault="006B6F37" w:rsidP="00C05514">
            <w:pPr>
              <w:jc w:val="center"/>
            </w:pPr>
            <w:r>
              <w:t>26</w:t>
            </w:r>
            <w:r w:rsidR="00453260">
              <w:t>.05</w:t>
            </w:r>
          </w:p>
        </w:tc>
        <w:tc>
          <w:tcPr>
            <w:tcW w:w="500" w:type="pct"/>
          </w:tcPr>
          <w:p w:rsidR="00453260" w:rsidRPr="001D47ED" w:rsidRDefault="00453260" w:rsidP="00453260"/>
        </w:tc>
      </w:tr>
      <w:tr w:rsidR="00453260" w:rsidRPr="001D47ED" w:rsidTr="00341F3C">
        <w:tc>
          <w:tcPr>
            <w:tcW w:w="195" w:type="pct"/>
          </w:tcPr>
          <w:p w:rsidR="00453260" w:rsidRPr="001D47ED" w:rsidRDefault="00453260" w:rsidP="00453260">
            <w:pPr>
              <w:ind w:left="360"/>
            </w:pPr>
          </w:p>
        </w:tc>
        <w:tc>
          <w:tcPr>
            <w:tcW w:w="3623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Итого</w:t>
            </w:r>
          </w:p>
        </w:tc>
        <w:tc>
          <w:tcPr>
            <w:tcW w:w="228" w:type="pct"/>
          </w:tcPr>
          <w:p w:rsidR="00453260" w:rsidRPr="001D47ED" w:rsidRDefault="00453260" w:rsidP="00453260">
            <w:pPr>
              <w:jc w:val="center"/>
              <w:rPr>
                <w:b/>
              </w:rPr>
            </w:pPr>
            <w:r w:rsidRPr="001D47ED">
              <w:rPr>
                <w:b/>
              </w:rPr>
              <w:t>68</w:t>
            </w:r>
          </w:p>
        </w:tc>
        <w:tc>
          <w:tcPr>
            <w:tcW w:w="454" w:type="pct"/>
          </w:tcPr>
          <w:p w:rsidR="00453260" w:rsidRPr="001D47ED" w:rsidRDefault="00453260" w:rsidP="00453260"/>
        </w:tc>
        <w:tc>
          <w:tcPr>
            <w:tcW w:w="500" w:type="pct"/>
          </w:tcPr>
          <w:p w:rsidR="00453260" w:rsidRPr="001D47ED" w:rsidRDefault="00453260" w:rsidP="00453260"/>
        </w:tc>
      </w:tr>
    </w:tbl>
    <w:p w:rsidR="00CA5AF2" w:rsidRDefault="00CA5AF2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p w:rsidR="00C44EE4" w:rsidRDefault="00C44EE4" w:rsidP="008573D2"/>
    <w:tbl>
      <w:tblPr>
        <w:tblW w:w="14800" w:type="dxa"/>
        <w:tblInd w:w="-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960"/>
        <w:gridCol w:w="2960"/>
        <w:gridCol w:w="2940"/>
        <w:gridCol w:w="2960"/>
      </w:tblGrid>
      <w:tr w:rsidR="00C44EE4" w:rsidTr="00C05514">
        <w:trPr>
          <w:trHeight w:val="552"/>
        </w:trPr>
        <w:tc>
          <w:tcPr>
            <w:tcW w:w="2980" w:type="dxa"/>
            <w:vAlign w:val="bottom"/>
          </w:tcPr>
          <w:p w:rsidR="00C44EE4" w:rsidRDefault="00C44EE4" w:rsidP="00C44EE4">
            <w:pPr>
              <w:spacing w:after="200" w:line="276" w:lineRule="auto"/>
            </w:pPr>
          </w:p>
        </w:tc>
        <w:tc>
          <w:tcPr>
            <w:tcW w:w="2960" w:type="dxa"/>
            <w:vAlign w:val="bottom"/>
          </w:tcPr>
          <w:p w:rsidR="00C44EE4" w:rsidRDefault="00C44EE4" w:rsidP="00335DF2"/>
        </w:tc>
        <w:tc>
          <w:tcPr>
            <w:tcW w:w="2960" w:type="dxa"/>
            <w:vAlign w:val="bottom"/>
          </w:tcPr>
          <w:p w:rsidR="00C44EE4" w:rsidRDefault="00C44EE4" w:rsidP="00C44EE4">
            <w:pPr>
              <w:rPr>
                <w:sz w:val="20"/>
                <w:szCs w:val="20"/>
              </w:rPr>
            </w:pPr>
            <w:r>
              <w:t>Лист корректировки КТП</w:t>
            </w:r>
          </w:p>
        </w:tc>
        <w:tc>
          <w:tcPr>
            <w:tcW w:w="2940" w:type="dxa"/>
            <w:vAlign w:val="bottom"/>
          </w:tcPr>
          <w:p w:rsidR="00C44EE4" w:rsidRDefault="00C44EE4" w:rsidP="00335DF2"/>
        </w:tc>
        <w:tc>
          <w:tcPr>
            <w:tcW w:w="2960" w:type="dxa"/>
            <w:vAlign w:val="bottom"/>
          </w:tcPr>
          <w:p w:rsidR="00C44EE4" w:rsidRDefault="00C44EE4" w:rsidP="00335DF2"/>
        </w:tc>
      </w:tr>
      <w:tr w:rsidR="00C44EE4" w:rsidTr="00C05514">
        <w:trPr>
          <w:trHeight w:val="286"/>
        </w:trPr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C44EE4" w:rsidRDefault="00C44EE4" w:rsidP="00335DF2"/>
        </w:tc>
      </w:tr>
      <w:tr w:rsidR="00C44EE4" w:rsidTr="00C05514">
        <w:trPr>
          <w:trHeight w:val="25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spacing w:line="256" w:lineRule="exact"/>
              <w:ind w:left="580"/>
              <w:rPr>
                <w:sz w:val="20"/>
                <w:szCs w:val="20"/>
              </w:rPr>
            </w:pPr>
            <w:r>
              <w:t>Раздел/темы КТП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Отставание от программы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Причина корректировки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Способ корректировки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Сроки корректировки (в</w:t>
            </w:r>
          </w:p>
        </w:tc>
      </w:tr>
      <w:tr w:rsidR="00C44EE4" w:rsidTr="00C05514">
        <w:trPr>
          <w:trHeight w:val="276"/>
        </w:trPr>
        <w:tc>
          <w:tcPr>
            <w:tcW w:w="2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(</w:t>
            </w:r>
            <w:proofErr w:type="gramStart"/>
            <w:r>
              <w:rPr>
                <w:w w:val="99"/>
              </w:rPr>
              <w:t>форма</w:t>
            </w:r>
            <w:proofErr w:type="gramEnd"/>
            <w:r>
              <w:rPr>
                <w:w w:val="99"/>
              </w:rPr>
              <w:t xml:space="preserve"> изучения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9"/>
              </w:rPr>
              <w:t>том</w:t>
            </w:r>
            <w:proofErr w:type="gramEnd"/>
            <w:r>
              <w:rPr>
                <w:w w:val="99"/>
              </w:rPr>
              <w:t xml:space="preserve"> числе даты</w:t>
            </w:r>
          </w:p>
        </w:tc>
      </w:tr>
      <w:tr w:rsidR="00C44EE4" w:rsidTr="00C05514">
        <w:trPr>
          <w:trHeight w:val="28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/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jc w:val="center"/>
              <w:rPr>
                <w:sz w:val="20"/>
                <w:szCs w:val="20"/>
              </w:rPr>
            </w:pPr>
            <w:proofErr w:type="gramStart"/>
            <w:r>
              <w:t>пропущенного</w:t>
            </w:r>
            <w:proofErr w:type="gramEnd"/>
            <w:r>
              <w:t xml:space="preserve"> материала)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9"/>
              </w:rPr>
              <w:t>проведенных</w:t>
            </w:r>
            <w:proofErr w:type="gramEnd"/>
            <w:r>
              <w:rPr>
                <w:w w:val="99"/>
              </w:rPr>
              <w:t xml:space="preserve"> уроков)</w:t>
            </w:r>
          </w:p>
        </w:tc>
      </w:tr>
      <w:tr w:rsidR="00C44EE4" w:rsidTr="00C05514">
        <w:trPr>
          <w:trHeight w:val="271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335DF2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jc w:val="center"/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60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6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  <w:tr w:rsidR="00C44EE4" w:rsidTr="00C05514">
        <w:trPr>
          <w:trHeight w:val="268"/>
        </w:trPr>
        <w:tc>
          <w:tcPr>
            <w:tcW w:w="2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4EE4" w:rsidRDefault="00C44EE4" w:rsidP="00C44EE4">
            <w:pPr>
              <w:rPr>
                <w:sz w:val="23"/>
                <w:szCs w:val="23"/>
              </w:rPr>
            </w:pPr>
          </w:p>
        </w:tc>
      </w:tr>
    </w:tbl>
    <w:p w:rsidR="00C44EE4" w:rsidRDefault="00C44EE4" w:rsidP="00C44EE4">
      <w:pPr>
        <w:spacing w:line="1" w:lineRule="exact"/>
        <w:rPr>
          <w:sz w:val="20"/>
          <w:szCs w:val="20"/>
        </w:rPr>
      </w:pPr>
    </w:p>
    <w:p w:rsidR="00C44EE4" w:rsidRDefault="00C44EE4" w:rsidP="00C44EE4"/>
    <w:p w:rsidR="00C44EE4" w:rsidRPr="001D47ED" w:rsidRDefault="00C44EE4" w:rsidP="008573D2"/>
    <w:sectPr w:rsidR="00C44EE4" w:rsidRPr="001D47ED" w:rsidSect="00273F19">
      <w:footerReference w:type="default" r:id="rId9"/>
      <w:pgSz w:w="16838" w:h="11906" w:orient="landscape"/>
      <w:pgMar w:top="851" w:right="1134" w:bottom="851" w:left="113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A4E" w:rsidRDefault="00371A4E" w:rsidP="003057C4">
      <w:r>
        <w:separator/>
      </w:r>
    </w:p>
  </w:endnote>
  <w:endnote w:type="continuationSeparator" w:id="0">
    <w:p w:rsidR="00371A4E" w:rsidRDefault="00371A4E" w:rsidP="0030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363226"/>
      <w:docPartObj>
        <w:docPartGallery w:val="Page Numbers (Bottom of Page)"/>
        <w:docPartUnique/>
      </w:docPartObj>
    </w:sdtPr>
    <w:sdtEndPr/>
    <w:sdtContent>
      <w:p w:rsidR="004861DF" w:rsidRDefault="004861D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326">
          <w:rPr>
            <w:noProof/>
          </w:rPr>
          <w:t>5</w:t>
        </w:r>
        <w:r>
          <w:fldChar w:fldCharType="end"/>
        </w:r>
      </w:p>
    </w:sdtContent>
  </w:sdt>
  <w:p w:rsidR="004861DF" w:rsidRDefault="004861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A4E" w:rsidRDefault="00371A4E" w:rsidP="003057C4">
      <w:r>
        <w:separator/>
      </w:r>
    </w:p>
  </w:footnote>
  <w:footnote w:type="continuationSeparator" w:id="0">
    <w:p w:rsidR="00371A4E" w:rsidRDefault="00371A4E" w:rsidP="0030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D4E19"/>
    <w:multiLevelType w:val="hybridMultilevel"/>
    <w:tmpl w:val="0FBA9FA4"/>
    <w:lvl w:ilvl="0" w:tplc="AFAC00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F29DA"/>
    <w:multiLevelType w:val="hybridMultilevel"/>
    <w:tmpl w:val="8C54E050"/>
    <w:lvl w:ilvl="0" w:tplc="AFAC009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D79EB"/>
    <w:multiLevelType w:val="hybridMultilevel"/>
    <w:tmpl w:val="608A01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11FB8"/>
    <w:multiLevelType w:val="hybridMultilevel"/>
    <w:tmpl w:val="4928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AF2"/>
    <w:rsid w:val="000206C9"/>
    <w:rsid w:val="00025E44"/>
    <w:rsid w:val="00064A99"/>
    <w:rsid w:val="001D47ED"/>
    <w:rsid w:val="00246E7F"/>
    <w:rsid w:val="00273F19"/>
    <w:rsid w:val="002C0A58"/>
    <w:rsid w:val="002F4B07"/>
    <w:rsid w:val="003057C4"/>
    <w:rsid w:val="00341F3C"/>
    <w:rsid w:val="00371A4E"/>
    <w:rsid w:val="003A6900"/>
    <w:rsid w:val="003E5BE4"/>
    <w:rsid w:val="003F5896"/>
    <w:rsid w:val="00453260"/>
    <w:rsid w:val="004861DF"/>
    <w:rsid w:val="00504799"/>
    <w:rsid w:val="0053790B"/>
    <w:rsid w:val="00557326"/>
    <w:rsid w:val="00607239"/>
    <w:rsid w:val="00630FEE"/>
    <w:rsid w:val="006468D1"/>
    <w:rsid w:val="006B6F37"/>
    <w:rsid w:val="006E088F"/>
    <w:rsid w:val="0070409A"/>
    <w:rsid w:val="007E6DB3"/>
    <w:rsid w:val="00801976"/>
    <w:rsid w:val="008110EB"/>
    <w:rsid w:val="008573D2"/>
    <w:rsid w:val="008E7A72"/>
    <w:rsid w:val="00903D2A"/>
    <w:rsid w:val="00951B78"/>
    <w:rsid w:val="00967939"/>
    <w:rsid w:val="0098001F"/>
    <w:rsid w:val="009976B1"/>
    <w:rsid w:val="009A085C"/>
    <w:rsid w:val="00A12D7D"/>
    <w:rsid w:val="00A26690"/>
    <w:rsid w:val="00AA0E24"/>
    <w:rsid w:val="00AD100F"/>
    <w:rsid w:val="00AF19EF"/>
    <w:rsid w:val="00B17C70"/>
    <w:rsid w:val="00B61168"/>
    <w:rsid w:val="00BB523F"/>
    <w:rsid w:val="00BC1C2E"/>
    <w:rsid w:val="00C05514"/>
    <w:rsid w:val="00C4262C"/>
    <w:rsid w:val="00C44EE4"/>
    <w:rsid w:val="00CA3A31"/>
    <w:rsid w:val="00CA5AF2"/>
    <w:rsid w:val="00CB3826"/>
    <w:rsid w:val="00CC2A9E"/>
    <w:rsid w:val="00CC5693"/>
    <w:rsid w:val="00CF28F3"/>
    <w:rsid w:val="00E23A06"/>
    <w:rsid w:val="00E92186"/>
    <w:rsid w:val="00EF4647"/>
    <w:rsid w:val="00FA03C3"/>
    <w:rsid w:val="00FD7151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429CA-98DA-4FF3-8612-FABB0A3C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A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9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93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057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57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57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7B24-2EE2-41E2-83E8-4C8D052C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Альбина</cp:lastModifiedBy>
  <cp:revision>27</cp:revision>
  <cp:lastPrinted>2020-10-07T16:18:00Z</cp:lastPrinted>
  <dcterms:created xsi:type="dcterms:W3CDTF">2017-01-15T10:04:00Z</dcterms:created>
  <dcterms:modified xsi:type="dcterms:W3CDTF">2021-09-27T17:10:00Z</dcterms:modified>
</cp:coreProperties>
</file>